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f13bda0c6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bcf379702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07ef488154cb4" /><Relationship Type="http://schemas.openxmlformats.org/officeDocument/2006/relationships/numbering" Target="/word/numbering.xml" Id="Rf852591362694e2b" /><Relationship Type="http://schemas.openxmlformats.org/officeDocument/2006/relationships/settings" Target="/word/settings.xml" Id="R0d1632cae12f41c0" /><Relationship Type="http://schemas.openxmlformats.org/officeDocument/2006/relationships/image" Target="/word/media/72e0c117-5b88-4401-85a5-d7a4d3ef2f27.png" Id="Rc9cbcf3797024842" /></Relationships>
</file>