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a321fa490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fc578e199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Salem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a077293034df7" /><Relationship Type="http://schemas.openxmlformats.org/officeDocument/2006/relationships/numbering" Target="/word/numbering.xml" Id="R64d886064e094048" /><Relationship Type="http://schemas.openxmlformats.org/officeDocument/2006/relationships/settings" Target="/word/settings.xml" Id="R79b63efcf41f4099" /><Relationship Type="http://schemas.openxmlformats.org/officeDocument/2006/relationships/image" Target="/word/media/daf64675-a9d4-46bf-8426-9cd43c905e71.png" Id="R107fc578e1994e2a" /></Relationships>
</file>