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21217e07446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8def3c9e034e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Salford,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45bc3539214c0b" /><Relationship Type="http://schemas.openxmlformats.org/officeDocument/2006/relationships/numbering" Target="/word/numbering.xml" Id="R63c12273881041ae" /><Relationship Type="http://schemas.openxmlformats.org/officeDocument/2006/relationships/settings" Target="/word/settings.xml" Id="R072582356475449c" /><Relationship Type="http://schemas.openxmlformats.org/officeDocument/2006/relationships/image" Target="/word/media/cf0aa20b-dc52-4e33-9bf3-7ba752608153.png" Id="R208def3c9e034e21" /></Relationships>
</file>