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0a6443f0c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7696dca37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Salluit,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3773f15da46b2" /><Relationship Type="http://schemas.openxmlformats.org/officeDocument/2006/relationships/numbering" Target="/word/numbering.xml" Id="R33d6eb4f08b041dc" /><Relationship Type="http://schemas.openxmlformats.org/officeDocument/2006/relationships/settings" Target="/word/settings.xml" Id="R24014c5991be4651" /><Relationship Type="http://schemas.openxmlformats.org/officeDocument/2006/relationships/image" Target="/word/media/bce7307c-f6bf-447d-821f-afd17083be09.png" Id="R4777696dca374517" /></Relationships>
</file>