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aebf3a6b2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0cd8979d94a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Salmo,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63948287534999" /><Relationship Type="http://schemas.openxmlformats.org/officeDocument/2006/relationships/numbering" Target="/word/numbering.xml" Id="R9b9df37701b04ea6" /><Relationship Type="http://schemas.openxmlformats.org/officeDocument/2006/relationships/settings" Target="/word/settings.xml" Id="Redf92197401247ef" /><Relationship Type="http://schemas.openxmlformats.org/officeDocument/2006/relationships/image" Target="/word/media/061345e8-981c-4692-9127-f22d780c30d8.png" Id="R9eb0cd8979d94af8" /></Relationships>
</file>