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9c916f581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63f3a794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902449b57488d" /><Relationship Type="http://schemas.openxmlformats.org/officeDocument/2006/relationships/numbering" Target="/word/numbering.xml" Id="Re096b469c3e04667" /><Relationship Type="http://schemas.openxmlformats.org/officeDocument/2006/relationships/settings" Target="/word/settings.xml" Id="R15c18d966a8e4d78" /><Relationship Type="http://schemas.openxmlformats.org/officeDocument/2006/relationships/image" Target="/word/media/707c8f26-59eb-410b-a61c-fbdb4dbb6dc3.png" Id="R37063f3a794145dc" /></Relationships>
</file>