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0b293afc2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520f6fbeb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Salmon Beach,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f7bd096b04bbf" /><Relationship Type="http://schemas.openxmlformats.org/officeDocument/2006/relationships/numbering" Target="/word/numbering.xml" Id="R5cd0d137c6774065" /><Relationship Type="http://schemas.openxmlformats.org/officeDocument/2006/relationships/settings" Target="/word/settings.xml" Id="R1d879274f0c44b2f" /><Relationship Type="http://schemas.openxmlformats.org/officeDocument/2006/relationships/image" Target="/word/media/4aaeccc9-c17d-47df-8531-898be30dd555.png" Id="Rde7520f6fbeb4c20" /></Relationships>
</file>