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8127b41e7d48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869053a79548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Salmon Bight,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b22957c0f84bdf" /><Relationship Type="http://schemas.openxmlformats.org/officeDocument/2006/relationships/numbering" Target="/word/numbering.xml" Id="R80516ff734064ac4" /><Relationship Type="http://schemas.openxmlformats.org/officeDocument/2006/relationships/settings" Target="/word/settings.xml" Id="Re45241ce1d25446f" /><Relationship Type="http://schemas.openxmlformats.org/officeDocument/2006/relationships/image" Target="/word/media/f8b421fb-36b3-4fe1-b411-bf25561587bc.png" Id="R14869053a795482c" /></Relationships>
</file>