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7d66d0a10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e7c603083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Salmon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b8f4d54714207" /><Relationship Type="http://schemas.openxmlformats.org/officeDocument/2006/relationships/numbering" Target="/word/numbering.xml" Id="Raf9c8ac91c504749" /><Relationship Type="http://schemas.openxmlformats.org/officeDocument/2006/relationships/settings" Target="/word/settings.xml" Id="R1649623d1f3448b1" /><Relationship Type="http://schemas.openxmlformats.org/officeDocument/2006/relationships/image" Target="/word/media/9818587b-2ff3-453d-8387-71122155c6f5.png" Id="R22ce7c6030834252" /></Relationships>
</file>