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85c547a52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042377861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Salmon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57e59482c4d1e" /><Relationship Type="http://schemas.openxmlformats.org/officeDocument/2006/relationships/numbering" Target="/word/numbering.xml" Id="R74a56b737b6d4eb8" /><Relationship Type="http://schemas.openxmlformats.org/officeDocument/2006/relationships/settings" Target="/word/settings.xml" Id="Ra401fe9409144b7f" /><Relationship Type="http://schemas.openxmlformats.org/officeDocument/2006/relationships/image" Target="/word/media/775d4f5d-1ba2-4965-860a-4f87d6e2cef8.png" Id="R8280423778614932" /></Relationships>
</file>