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3743f35be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a5164262c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Salmon River,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73461fd1049d2" /><Relationship Type="http://schemas.openxmlformats.org/officeDocument/2006/relationships/numbering" Target="/word/numbering.xml" Id="Ree2d0e5e82734bed" /><Relationship Type="http://schemas.openxmlformats.org/officeDocument/2006/relationships/settings" Target="/word/settings.xml" Id="R5cd0f1f503894846" /><Relationship Type="http://schemas.openxmlformats.org/officeDocument/2006/relationships/image" Target="/word/media/eb16e3b9-aae1-4328-aa52-4d4c1549ebc8.png" Id="R110a5164262c473e" /></Relationships>
</file>