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9e49b9d40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d395c1f43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River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6b1ea1fba42f3" /><Relationship Type="http://schemas.openxmlformats.org/officeDocument/2006/relationships/numbering" Target="/word/numbering.xml" Id="Ra22f3e875c1e49c8" /><Relationship Type="http://schemas.openxmlformats.org/officeDocument/2006/relationships/settings" Target="/word/settings.xml" Id="Rcf57338f60334e89" /><Relationship Type="http://schemas.openxmlformats.org/officeDocument/2006/relationships/image" Target="/word/media/b1daa894-de48-4c2f-bc53-569e3cff2739.png" Id="R675d395c1f434eef" /></Relationships>
</file>