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d0b05b461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b8d9c38d1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Salmon Rock,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bc92b95cf4b30" /><Relationship Type="http://schemas.openxmlformats.org/officeDocument/2006/relationships/numbering" Target="/word/numbering.xml" Id="R875018bfc0244c6a" /><Relationship Type="http://schemas.openxmlformats.org/officeDocument/2006/relationships/settings" Target="/word/settings.xml" Id="R3d83472e895741d1" /><Relationship Type="http://schemas.openxmlformats.org/officeDocument/2006/relationships/image" Target="/word/media/e27357ed-a3e9-4e97-b005-98c1d924c393.png" Id="Rca7b8d9c38d1458f" /></Relationships>
</file>