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606de936a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21fd7b037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Salome,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db830777b4cca" /><Relationship Type="http://schemas.openxmlformats.org/officeDocument/2006/relationships/numbering" Target="/word/numbering.xml" Id="Rb4efdce01db94ba4" /><Relationship Type="http://schemas.openxmlformats.org/officeDocument/2006/relationships/settings" Target="/word/settings.xml" Id="R9aa34655d2804442" /><Relationship Type="http://schemas.openxmlformats.org/officeDocument/2006/relationships/image" Target="/word/media/bf9423d6-022c-448c-b3f8-c0c367aae5d8.png" Id="R56c21fd7b0374119" /></Relationships>
</file>