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51c139e3d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56b141683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8195d15944248" /><Relationship Type="http://schemas.openxmlformats.org/officeDocument/2006/relationships/numbering" Target="/word/numbering.xml" Id="Rac9de8f65229460c" /><Relationship Type="http://schemas.openxmlformats.org/officeDocument/2006/relationships/settings" Target="/word/settings.xml" Id="Re8d39ba6169c471d" /><Relationship Type="http://schemas.openxmlformats.org/officeDocument/2006/relationships/image" Target="/word/media/d555d99e-5259-478b-8b17-f4fb7d530515.png" Id="Rde656b14168344ff" /></Relationships>
</file>