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7ea24183a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4f7ce96e3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bc182f13c418d" /><Relationship Type="http://schemas.openxmlformats.org/officeDocument/2006/relationships/numbering" Target="/word/numbering.xml" Id="R2f37288b49c141d6" /><Relationship Type="http://schemas.openxmlformats.org/officeDocument/2006/relationships/settings" Target="/word/settings.xml" Id="Rc8baf489a3654960" /><Relationship Type="http://schemas.openxmlformats.org/officeDocument/2006/relationships/image" Target="/word/media/0454a227-4ef4-4dd3-ac66-a96f11e453f3.png" Id="Rb174f7ce96e34f46" /></Relationships>
</file>