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8b1ba8b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0440873b1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adb6ad11e429e" /><Relationship Type="http://schemas.openxmlformats.org/officeDocument/2006/relationships/numbering" Target="/word/numbering.xml" Id="Re2cced0fd22f47f1" /><Relationship Type="http://schemas.openxmlformats.org/officeDocument/2006/relationships/settings" Target="/word/settings.xml" Id="Re7f9e4014cbb449b" /><Relationship Type="http://schemas.openxmlformats.org/officeDocument/2006/relationships/image" Target="/word/media/87e01046-e8a4-4ed7-a3bc-3cbedf972590.png" Id="Ra7e0440873b145fd" /></Relationships>
</file>