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fc43e5bad443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89fc204b9a41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Salt Springs,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35b88aa8d4446e" /><Relationship Type="http://schemas.openxmlformats.org/officeDocument/2006/relationships/numbering" Target="/word/numbering.xml" Id="R0d60b6ae04714f08" /><Relationship Type="http://schemas.openxmlformats.org/officeDocument/2006/relationships/settings" Target="/word/settings.xml" Id="R2167ea3931a2438e" /><Relationship Type="http://schemas.openxmlformats.org/officeDocument/2006/relationships/image" Target="/word/media/adf07774-ddfd-4848-b78c-074c7ec061bd.png" Id="Ree89fc204b9a415f" /></Relationships>
</file>