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6b03396eb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13f72bff5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Saltair,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6fc52c2734467" /><Relationship Type="http://schemas.openxmlformats.org/officeDocument/2006/relationships/numbering" Target="/word/numbering.xml" Id="Rd73763c772ac4777" /><Relationship Type="http://schemas.openxmlformats.org/officeDocument/2006/relationships/settings" Target="/word/settings.xml" Id="Rac50e6ce5ffc4dcb" /><Relationship Type="http://schemas.openxmlformats.org/officeDocument/2006/relationships/image" Target="/word/media/52d01893-1977-4a3a-ad6a-d70317350b58.png" Id="Rf4913f72bff5454b" /></Relationships>
</file>