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16afd613f2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f90d19643144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Saltery Bay,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a57de15fe4489a" /><Relationship Type="http://schemas.openxmlformats.org/officeDocument/2006/relationships/numbering" Target="/word/numbering.xml" Id="R884b48defb004b79" /><Relationship Type="http://schemas.openxmlformats.org/officeDocument/2006/relationships/settings" Target="/word/settings.xml" Id="Rf1abb712a4154d54" /><Relationship Type="http://schemas.openxmlformats.org/officeDocument/2006/relationships/image" Target="/word/media/72d62603-1eac-435d-9291-c1a739814d32.png" Id="R04f90d19643144ff" /></Relationships>
</file>