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74974963a444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fe16cf692d44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Saltford,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8f99c695de4851" /><Relationship Type="http://schemas.openxmlformats.org/officeDocument/2006/relationships/numbering" Target="/word/numbering.xml" Id="R45fec48f330d4b4f" /><Relationship Type="http://schemas.openxmlformats.org/officeDocument/2006/relationships/settings" Target="/word/settings.xml" Id="Rcd9fa27464444e8d" /><Relationship Type="http://schemas.openxmlformats.org/officeDocument/2006/relationships/image" Target="/word/media/a493dd93-41d3-4b8f-bfa7-ba63f6890850.png" Id="R24fe16cf692d44b7" /></Relationships>
</file>