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9020dd78b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239fbd75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Salvador,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4cbf5ecb94cef" /><Relationship Type="http://schemas.openxmlformats.org/officeDocument/2006/relationships/numbering" Target="/word/numbering.xml" Id="R71c05ca82c3b4225" /><Relationship Type="http://schemas.openxmlformats.org/officeDocument/2006/relationships/settings" Target="/word/settings.xml" Id="Ra6dc30aa52834d5d" /><Relationship Type="http://schemas.openxmlformats.org/officeDocument/2006/relationships/image" Target="/word/media/91376ecc-d85d-44a8-af27-ed000e569ecb.png" Id="Rbc62239fbd7549f5" /></Relationships>
</file>