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0a2dd6ad6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714793173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Salvage,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2207c67554147" /><Relationship Type="http://schemas.openxmlformats.org/officeDocument/2006/relationships/numbering" Target="/word/numbering.xml" Id="Rd7490c6f90af4cbd" /><Relationship Type="http://schemas.openxmlformats.org/officeDocument/2006/relationships/settings" Target="/word/settings.xml" Id="R2ab1fde771cf49b5" /><Relationship Type="http://schemas.openxmlformats.org/officeDocument/2006/relationships/image" Target="/word/media/490d882b-158e-4f17-a9e3-4c4fa19aa616.png" Id="Rf6e7147931734155" /></Relationships>
</file>