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04e5490b8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8b96ebcb0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318bc64684473" /><Relationship Type="http://schemas.openxmlformats.org/officeDocument/2006/relationships/numbering" Target="/word/numbering.xml" Id="Rcbc58a83b4014f08" /><Relationship Type="http://schemas.openxmlformats.org/officeDocument/2006/relationships/settings" Target="/word/settings.xml" Id="Rf601f65d30d8406f" /><Relationship Type="http://schemas.openxmlformats.org/officeDocument/2006/relationships/image" Target="/word/media/81cfa9fd-709a-4b0c-b2f1-40f132887275.png" Id="Rb368b96ebcb0428c" /></Relationships>
</file>