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d42364f78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9afc7bdf1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Salvail,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67ae9a3dd487e" /><Relationship Type="http://schemas.openxmlformats.org/officeDocument/2006/relationships/numbering" Target="/word/numbering.xml" Id="R2613a8924f294dac" /><Relationship Type="http://schemas.openxmlformats.org/officeDocument/2006/relationships/settings" Target="/word/settings.xml" Id="R5f77ec29b8bc41d9" /><Relationship Type="http://schemas.openxmlformats.org/officeDocument/2006/relationships/image" Target="/word/media/d15ebbd4-45f3-4630-ae6d-76c922b569bd.png" Id="R3a19afc7bdf146d6" /></Relationships>
</file>