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b3087a762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42db8873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b6fe5a0604592" /><Relationship Type="http://schemas.openxmlformats.org/officeDocument/2006/relationships/numbering" Target="/word/numbering.xml" Id="Rdbb28ba0ad2440a5" /><Relationship Type="http://schemas.openxmlformats.org/officeDocument/2006/relationships/settings" Target="/word/settings.xml" Id="R005b00a73556425d" /><Relationship Type="http://schemas.openxmlformats.org/officeDocument/2006/relationships/image" Target="/word/media/99799e4a-6fc1-4873-9f29-ebc32bd5f4ed.png" Id="R55d42db8873949a9" /></Relationships>
</file>