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9b11404d4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92e815c83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Sambro,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56014e66a4cf6" /><Relationship Type="http://schemas.openxmlformats.org/officeDocument/2006/relationships/numbering" Target="/word/numbering.xml" Id="R0caa143281da4c31" /><Relationship Type="http://schemas.openxmlformats.org/officeDocument/2006/relationships/settings" Target="/word/settings.xml" Id="R4846b579896a4188" /><Relationship Type="http://schemas.openxmlformats.org/officeDocument/2006/relationships/image" Target="/word/media/7bb9d31b-fec1-4508-939e-388b3a1f74b6.png" Id="R2a792e815c8343ad" /></Relationships>
</file>