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9ed072bb6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9e334e903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Sampsons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69cacd8984b71" /><Relationship Type="http://schemas.openxmlformats.org/officeDocument/2006/relationships/numbering" Target="/word/numbering.xml" Id="R662307ba2332499d" /><Relationship Type="http://schemas.openxmlformats.org/officeDocument/2006/relationships/settings" Target="/word/settings.xml" Id="R46bf3807ebde4323" /><Relationship Type="http://schemas.openxmlformats.org/officeDocument/2006/relationships/image" Target="/word/media/3464989d-5906-409b-b165-f2475786e851.png" Id="R03f9e334e9034cac" /></Relationships>
</file>