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fbc6e3fcb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d3eb996b3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Sanborn,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df1511154035" /><Relationship Type="http://schemas.openxmlformats.org/officeDocument/2006/relationships/numbering" Target="/word/numbering.xml" Id="Rb04aed2e7b914fb9" /><Relationship Type="http://schemas.openxmlformats.org/officeDocument/2006/relationships/settings" Target="/word/settings.xml" Id="R6b5a5ca324364776" /><Relationship Type="http://schemas.openxmlformats.org/officeDocument/2006/relationships/image" Target="/word/media/c759592d-3ba6-47e4-b689-b78de4fba1f9.png" Id="R6f7d3eb996b34b08" /></Relationships>
</file>