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0c132fc1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6bc381bc4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56c8483714f12" /><Relationship Type="http://schemas.openxmlformats.org/officeDocument/2006/relationships/numbering" Target="/word/numbering.xml" Id="Rd6a88fb61c7648c5" /><Relationship Type="http://schemas.openxmlformats.org/officeDocument/2006/relationships/settings" Target="/word/settings.xml" Id="R02a6ddb114984e32" /><Relationship Type="http://schemas.openxmlformats.org/officeDocument/2006/relationships/image" Target="/word/media/b71424c7-1e83-4df7-bf4d-aeda2ddc6d21.png" Id="R5276bc381bc4446c" /></Relationships>
</file>