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ab3f99268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14ee44c1f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Bay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ae6c9581a41f2" /><Relationship Type="http://schemas.openxmlformats.org/officeDocument/2006/relationships/numbering" Target="/word/numbering.xml" Id="Rb6eab62d47dc4733" /><Relationship Type="http://schemas.openxmlformats.org/officeDocument/2006/relationships/settings" Target="/word/settings.xml" Id="Rac0480a8b3ad431d" /><Relationship Type="http://schemas.openxmlformats.org/officeDocument/2006/relationships/image" Target="/word/media/409acb93-841c-4d34-86f1-76582d8fcdea.png" Id="Red614ee44c1f4058" /></Relationships>
</file>