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d0e5c1250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86323532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15289bb594bb0" /><Relationship Type="http://schemas.openxmlformats.org/officeDocument/2006/relationships/numbering" Target="/word/numbering.xml" Id="R791fa5c150574332" /><Relationship Type="http://schemas.openxmlformats.org/officeDocument/2006/relationships/settings" Target="/word/settings.xml" Id="R4fdc8b7303a942d2" /><Relationship Type="http://schemas.openxmlformats.org/officeDocument/2006/relationships/image" Target="/word/media/fc8fce71-8915-4970-91d4-47e39f997a8d.png" Id="Rb65863235323487d" /></Relationships>
</file>