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ad8655ea7bf41f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47466c73c4246b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Sandfield, Nova Scotia,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bb9f28c271c44c6" /><Relationship Type="http://schemas.openxmlformats.org/officeDocument/2006/relationships/numbering" Target="/word/numbering.xml" Id="Re0b92346dce846b7" /><Relationship Type="http://schemas.openxmlformats.org/officeDocument/2006/relationships/settings" Target="/word/settings.xml" Id="Rf330e4897718403c" /><Relationship Type="http://schemas.openxmlformats.org/officeDocument/2006/relationships/image" Target="/word/media/b6ec2c49-af39-455f-9702-578670b9a503.png" Id="Rb47466c73c4246be" /></Relationships>
</file>