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9aa83f6ac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036848f3e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fd51ff0214780" /><Relationship Type="http://schemas.openxmlformats.org/officeDocument/2006/relationships/numbering" Target="/word/numbering.xml" Id="R31e76522f66541fc" /><Relationship Type="http://schemas.openxmlformats.org/officeDocument/2006/relationships/settings" Target="/word/settings.xml" Id="R178b48f07ec64f1e" /><Relationship Type="http://schemas.openxmlformats.org/officeDocument/2006/relationships/image" Target="/word/media/31803632-f301-4a77-ad56-eff33008e8e2.png" Id="R847036848f3e41e0" /></Relationships>
</file>