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69a68de4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063931bda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cf1ad69d94c2a" /><Relationship Type="http://schemas.openxmlformats.org/officeDocument/2006/relationships/numbering" Target="/word/numbering.xml" Id="R984afc38ed294648" /><Relationship Type="http://schemas.openxmlformats.org/officeDocument/2006/relationships/settings" Target="/word/settings.xml" Id="Rc5eb4eea58a34ab1" /><Relationship Type="http://schemas.openxmlformats.org/officeDocument/2006/relationships/image" Target="/word/media/2f6000d9-65eb-4201-8627-e1c423a895c4.png" Id="R1ab063931bda4792" /></Relationships>
</file>