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22b0f996e43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f51a4af10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Sandhurst Shores,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5647162ab4dc0" /><Relationship Type="http://schemas.openxmlformats.org/officeDocument/2006/relationships/numbering" Target="/word/numbering.xml" Id="R94307a5187944679" /><Relationship Type="http://schemas.openxmlformats.org/officeDocument/2006/relationships/settings" Target="/word/settings.xml" Id="R85e373d52d734166" /><Relationship Type="http://schemas.openxmlformats.org/officeDocument/2006/relationships/image" Target="/word/media/1b31dfa3-26f6-48d6-a5ec-038e3acc50ed.png" Id="Rca9f51a4af104fd6" /></Relationships>
</file>