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6d2edd6a9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351fca10f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07ec95b0c4fbe" /><Relationship Type="http://schemas.openxmlformats.org/officeDocument/2006/relationships/numbering" Target="/word/numbering.xml" Id="R19aef9875b8143e0" /><Relationship Type="http://schemas.openxmlformats.org/officeDocument/2006/relationships/settings" Target="/word/settings.xml" Id="R33b5c06eab344182" /><Relationship Type="http://schemas.openxmlformats.org/officeDocument/2006/relationships/image" Target="/word/media/aae844f8-c4ad-407b-982a-056a7c80b344.png" Id="Rb85351fca10f49df" /></Relationships>
</file>