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f7001e813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f3ac811a4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Sandspit,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eb569918c4395" /><Relationship Type="http://schemas.openxmlformats.org/officeDocument/2006/relationships/numbering" Target="/word/numbering.xml" Id="R5eb3597213f1424e" /><Relationship Type="http://schemas.openxmlformats.org/officeDocument/2006/relationships/settings" Target="/word/settings.xml" Id="R523f0fb31c334186" /><Relationship Type="http://schemas.openxmlformats.org/officeDocument/2006/relationships/image" Target="/word/media/4f6b3220-3763-4506-8a16-786adb32e8d7.png" Id="R4fcf3ac811a44605" /></Relationships>
</file>