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1599f7dd2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d41142305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Sandy Cove Acres,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e1526fa674e01" /><Relationship Type="http://schemas.openxmlformats.org/officeDocument/2006/relationships/numbering" Target="/word/numbering.xml" Id="Rf15822d0789a496f" /><Relationship Type="http://schemas.openxmlformats.org/officeDocument/2006/relationships/settings" Target="/word/settings.xml" Id="R9062da6dd6954eb8" /><Relationship Type="http://schemas.openxmlformats.org/officeDocument/2006/relationships/image" Target="/word/media/432715a6-b700-4629-a8e0-1fa6d3f5c9d3.png" Id="R2add411423054341" /></Relationships>
</file>