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dfc422256c84b7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57717988494485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Sandy Creek,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e6a4d107d8f422e" /><Relationship Type="http://schemas.openxmlformats.org/officeDocument/2006/relationships/numbering" Target="/word/numbering.xml" Id="R92d3cb817c494cb2" /><Relationship Type="http://schemas.openxmlformats.org/officeDocument/2006/relationships/settings" Target="/word/settings.xml" Id="Rdfbbb2b87bd54808" /><Relationship Type="http://schemas.openxmlformats.org/officeDocument/2006/relationships/image" Target="/word/media/dffa1843-b459-4ca9-b3af-093d0979c0de.png" Id="R957717988494485a" /></Relationships>
</file>