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596e23a0c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acebe656f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Hook,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c1abc2df14238" /><Relationship Type="http://schemas.openxmlformats.org/officeDocument/2006/relationships/numbering" Target="/word/numbering.xml" Id="R58058a3aa01046ad" /><Relationship Type="http://schemas.openxmlformats.org/officeDocument/2006/relationships/settings" Target="/word/settings.xml" Id="R8695c7fec25d44b4" /><Relationship Type="http://schemas.openxmlformats.org/officeDocument/2006/relationships/image" Target="/word/media/0fe425dd-050c-4312-bae9-5a9b7795370d.png" Id="Rc46acebe656f4b93" /></Relationships>
</file>