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c497698d0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19550aad1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Hook,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359e110614b28" /><Relationship Type="http://schemas.openxmlformats.org/officeDocument/2006/relationships/numbering" Target="/word/numbering.xml" Id="R653b2ee97b1b467e" /><Relationship Type="http://schemas.openxmlformats.org/officeDocument/2006/relationships/settings" Target="/word/settings.xml" Id="R47fe7526abbe4e9d" /><Relationship Type="http://schemas.openxmlformats.org/officeDocument/2006/relationships/image" Target="/word/media/66f000b0-fb93-448e-8544-76c0c04502e9.png" Id="Rb6119550aad14537" /></Relationships>
</file>