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83a99aa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802c4652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Hook Golf Course,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bdb927e147eb" /><Relationship Type="http://schemas.openxmlformats.org/officeDocument/2006/relationships/numbering" Target="/word/numbering.xml" Id="R18632e39db2e4824" /><Relationship Type="http://schemas.openxmlformats.org/officeDocument/2006/relationships/settings" Target="/word/settings.xml" Id="Rb08415fa4fe64dab" /><Relationship Type="http://schemas.openxmlformats.org/officeDocument/2006/relationships/image" Target="/word/media/4b67935c-6f59-417e-b67a-184daba3d219.png" Id="R12b9802c46524d8c" /></Relationships>
</file>