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86be7f710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8135d1a4e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98924bffc4de9" /><Relationship Type="http://schemas.openxmlformats.org/officeDocument/2006/relationships/numbering" Target="/word/numbering.xml" Id="R35d9af859c6e4f57" /><Relationship Type="http://schemas.openxmlformats.org/officeDocument/2006/relationships/settings" Target="/word/settings.xml" Id="R883954d5319c457e" /><Relationship Type="http://schemas.openxmlformats.org/officeDocument/2006/relationships/image" Target="/word/media/4d7bac79-bf41-4d53-8f05-5405c3d64633.png" Id="R82b8135d1a4e471f" /></Relationships>
</file>