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aa9d6927d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cd717b674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Sangaree,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34da019ea41f8" /><Relationship Type="http://schemas.openxmlformats.org/officeDocument/2006/relationships/numbering" Target="/word/numbering.xml" Id="Rbad03ac9c58c49a1" /><Relationship Type="http://schemas.openxmlformats.org/officeDocument/2006/relationships/settings" Target="/word/settings.xml" Id="R3cc08051d88e4aeb" /><Relationship Type="http://schemas.openxmlformats.org/officeDocument/2006/relationships/image" Target="/word/media/9a9fffbf-1ba2-442c-b40f-aa1b8b006ae1.png" Id="Rb35cd717b6744ffc" /></Relationships>
</file>