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5b8f5504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39db11aa4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Sangumaniq,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70d1a1d144ee1" /><Relationship Type="http://schemas.openxmlformats.org/officeDocument/2006/relationships/numbering" Target="/word/numbering.xml" Id="Rd0ab1d5b720743df" /><Relationship Type="http://schemas.openxmlformats.org/officeDocument/2006/relationships/settings" Target="/word/settings.xml" Id="R283cb4965e7546f1" /><Relationship Type="http://schemas.openxmlformats.org/officeDocument/2006/relationships/image" Target="/word/media/71ce391a-98aa-4aa5-96d6-bce35a615b19.png" Id="R36e39db11aa44fd4" /></Relationships>
</file>