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d098f40a14a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0d0184415e4c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Sanmaur,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65c10560034673" /><Relationship Type="http://schemas.openxmlformats.org/officeDocument/2006/relationships/numbering" Target="/word/numbering.xml" Id="R10cd1d8bc2b74b35" /><Relationship Type="http://schemas.openxmlformats.org/officeDocument/2006/relationships/settings" Target="/word/settings.xml" Id="Rf1a76439d34749b4" /><Relationship Type="http://schemas.openxmlformats.org/officeDocument/2006/relationships/image" Target="/word/media/8c475db3-016c-4dc5-ae6a-1dd5cf119934.png" Id="Rd20d0184415e4c30" /></Relationships>
</file>