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ba80cba8de4d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37acd9a4ee41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Sanmaur,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f697282f554c44" /><Relationship Type="http://schemas.openxmlformats.org/officeDocument/2006/relationships/numbering" Target="/word/numbering.xml" Id="R0f4df9b5d23e474a" /><Relationship Type="http://schemas.openxmlformats.org/officeDocument/2006/relationships/settings" Target="/word/settings.xml" Id="R1d1da73878684ece" /><Relationship Type="http://schemas.openxmlformats.org/officeDocument/2006/relationships/image" Target="/word/media/abf100ea-51f5-40c5-a122-8de95b36c932.png" Id="R7337acd9a4ee41aa" /></Relationships>
</file>