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96b1730dc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8ce90eab9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Saratoga,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2c33ced6a4717" /><Relationship Type="http://schemas.openxmlformats.org/officeDocument/2006/relationships/numbering" Target="/word/numbering.xml" Id="R71b413c787214d91" /><Relationship Type="http://schemas.openxmlformats.org/officeDocument/2006/relationships/settings" Target="/word/settings.xml" Id="R82052fe505114312" /><Relationship Type="http://schemas.openxmlformats.org/officeDocument/2006/relationships/image" Target="/word/media/c5c8e3ee-feea-4ac5-b2d1-9e5927394ee5.png" Id="R6498ce90eab94db1" /></Relationships>
</file>