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afb17164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a130639f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fbb82027c4fb6" /><Relationship Type="http://schemas.openxmlformats.org/officeDocument/2006/relationships/numbering" Target="/word/numbering.xml" Id="Rfb4d99df02e14197" /><Relationship Type="http://schemas.openxmlformats.org/officeDocument/2006/relationships/settings" Target="/word/settings.xml" Id="Rc3a93ad3faca4f48" /><Relationship Type="http://schemas.openxmlformats.org/officeDocument/2006/relationships/image" Target="/word/media/1f6b765c-df0d-411d-8689-30f608a1c504.png" Id="R0d82a130639f4172" /></Relationships>
</file>