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5a57821e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5b9207bad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Sarnia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fabaff8004bf5" /><Relationship Type="http://schemas.openxmlformats.org/officeDocument/2006/relationships/numbering" Target="/word/numbering.xml" Id="R467f123e65e24702" /><Relationship Type="http://schemas.openxmlformats.org/officeDocument/2006/relationships/settings" Target="/word/settings.xml" Id="R967864d0c5e34f71" /><Relationship Type="http://schemas.openxmlformats.org/officeDocument/2006/relationships/image" Target="/word/media/b657c8eb-1a62-434d-9645-1d9b796b1833.png" Id="R4a05b9207bad4043" /></Relationships>
</file>