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9b8b8d6c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6f5c334a7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Sarosto,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bea5310304267" /><Relationship Type="http://schemas.openxmlformats.org/officeDocument/2006/relationships/numbering" Target="/word/numbering.xml" Id="R0f50a1b6ab0b45d8" /><Relationship Type="http://schemas.openxmlformats.org/officeDocument/2006/relationships/settings" Target="/word/settings.xml" Id="Rea1abf2c60784062" /><Relationship Type="http://schemas.openxmlformats.org/officeDocument/2006/relationships/image" Target="/word/media/dd0b85f6-74a0-4be2-90d2-583cf4ee32ea.png" Id="R00e6f5c334a74c7d" /></Relationships>
</file>