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12b0cc13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a13b775c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Saskatchewan River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96bb6881644e1" /><Relationship Type="http://schemas.openxmlformats.org/officeDocument/2006/relationships/numbering" Target="/word/numbering.xml" Id="Rf72217b1f3af4f4a" /><Relationship Type="http://schemas.openxmlformats.org/officeDocument/2006/relationships/settings" Target="/word/settings.xml" Id="R00c5086da7b84674" /><Relationship Type="http://schemas.openxmlformats.org/officeDocument/2006/relationships/image" Target="/word/media/8286a347-a410-4253-bc83-4d444e494698.png" Id="R590da13b775c44cd" /></Relationships>
</file>