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385c0cafe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717ab05f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Satellite,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0d89a320445dc" /><Relationship Type="http://schemas.openxmlformats.org/officeDocument/2006/relationships/numbering" Target="/word/numbering.xml" Id="R29c0523d4cf940b7" /><Relationship Type="http://schemas.openxmlformats.org/officeDocument/2006/relationships/settings" Target="/word/settings.xml" Id="Reba5df71e77d476f" /><Relationship Type="http://schemas.openxmlformats.org/officeDocument/2006/relationships/image" Target="/word/media/efe4f6d1-d67e-40ad-9be0-8bca4683e1ff.png" Id="R279717ab05fa4f17" /></Relationships>
</file>