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7b8ea106c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b02f8d23f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Satellite,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f70d0855f4bcf" /><Relationship Type="http://schemas.openxmlformats.org/officeDocument/2006/relationships/numbering" Target="/word/numbering.xml" Id="Rb21a3f900ac147f9" /><Relationship Type="http://schemas.openxmlformats.org/officeDocument/2006/relationships/settings" Target="/word/settings.xml" Id="R5d4147bf00694895" /><Relationship Type="http://schemas.openxmlformats.org/officeDocument/2006/relationships/image" Target="/word/media/98e8985b-c123-45cb-8371-be0e1129dc72.png" Id="Ra26b02f8d23f4deb" /></Relationships>
</file>