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0eb8b2fd6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dae00c63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Sauble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db353df594d44" /><Relationship Type="http://schemas.openxmlformats.org/officeDocument/2006/relationships/numbering" Target="/word/numbering.xml" Id="R524405a9ab4b4d38" /><Relationship Type="http://schemas.openxmlformats.org/officeDocument/2006/relationships/settings" Target="/word/settings.xml" Id="Rbbd0c9b049724234" /><Relationship Type="http://schemas.openxmlformats.org/officeDocument/2006/relationships/image" Target="/word/media/caf67d18-a6bf-4ad6-9426-5bb5066e172d.png" Id="Rf7bdae00c6354f1b" /></Relationships>
</file>